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hint="eastAsia"/>
          <w:szCs w:val="21"/>
        </w:rPr>
      </w:pPr>
      <w:r>
        <w:rPr>
          <w:rFonts w:hint="eastAsia" w:ascii="宋体" w:hAnsi="宋体" w:cs="宋体"/>
          <w:b/>
          <w:bCs/>
          <w:color w:val="555555"/>
          <w:sz w:val="28"/>
          <w:szCs w:val="28"/>
          <w:shd w:val="clear" w:color="auto" w:fill="FFFFFF"/>
        </w:rPr>
        <w:t>长篇小说</w:t>
      </w:r>
      <w:r>
        <w:rPr>
          <w:rFonts w:hint="eastAsia" w:ascii="宋体" w:hAnsi="宋体" w:cs="宋体"/>
          <w:b/>
          <w:bCs/>
          <w:color w:val="555555"/>
          <w:sz w:val="32"/>
          <w:szCs w:val="32"/>
          <w:shd w:val="clear" w:color="auto" w:fill="FFFFFF"/>
        </w:rPr>
        <w:t>：     不屈的山城（</w:t>
      </w:r>
      <w:r>
        <w:rPr>
          <w:rFonts w:hint="eastAsia" w:ascii="宋体" w:hAnsi="宋体" w:cs="宋体"/>
          <w:b/>
          <w:bCs/>
          <w:color w:val="555555"/>
          <w:sz w:val="21"/>
          <w:szCs w:val="21"/>
          <w:shd w:val="clear" w:color="auto" w:fill="FFFFFF"/>
          <w:lang w:val="en-US" w:eastAsia="zh-CN"/>
        </w:rPr>
        <w:t>写作背景及简介</w:t>
      </w:r>
      <w:r>
        <w:rPr>
          <w:rFonts w:hint="eastAsia" w:ascii="宋体" w:hAnsi="宋体" w:cs="宋体"/>
          <w:b/>
          <w:bCs/>
          <w:color w:val="555555"/>
          <w:sz w:val="32"/>
          <w:szCs w:val="32"/>
          <w:shd w:val="clear" w:color="auto" w:fill="FFFFFF"/>
        </w:rPr>
        <w:t xml:space="preserve">） </w:t>
      </w:r>
      <w:r>
        <w:rPr>
          <w:rFonts w:hint="eastAsia" w:ascii="宋体" w:hAnsi="宋体" w:cs="宋体"/>
          <w:b/>
          <w:bCs/>
          <w:color w:val="555555"/>
          <w:sz w:val="44"/>
          <w:szCs w:val="44"/>
          <w:shd w:val="clear" w:color="auto" w:fill="FFFFFF"/>
        </w:rPr>
        <w:t xml:space="preserve"> 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小说题材来源于我的家乡——吉林省白山市在抗日战争期间发生的真实故事。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抗日战争期间，</w:t>
      </w:r>
      <w:r>
        <w:rPr>
          <w:rFonts w:hint="eastAsia"/>
          <w:szCs w:val="21"/>
        </w:rPr>
        <w:t>东北抗联在民族英雄杨靖宇、赵尚志等人领导下，在极其艰苦的环境当中，与侵吞东三省的倭寇进行了艰苦卓绝的战斗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到</w:t>
      </w:r>
      <w:r>
        <w:rPr>
          <w:rFonts w:hint="eastAsia"/>
          <w:szCs w:val="21"/>
        </w:rPr>
        <w:t>1942年，</w:t>
      </w:r>
      <w:r>
        <w:rPr>
          <w:rFonts w:hint="eastAsia"/>
          <w:szCs w:val="21"/>
          <w:lang w:val="en-US" w:eastAsia="zh-CN"/>
        </w:rPr>
        <w:t>因为</w:t>
      </w:r>
      <w:r>
        <w:rPr>
          <w:rFonts w:hint="eastAsia"/>
          <w:szCs w:val="21"/>
        </w:rPr>
        <w:t>条件艰苦，装备落后，寡不敌众，兵员几乎损失殆尽。为了保存实力，抗联负责人周保中把不足2000人的抗联战士撤到前苏联境内进行休整，此后东北地区没有有组织的抵抗力量，完全被日本人控制，抗</w:t>
      </w:r>
      <w:r>
        <w:rPr>
          <w:rFonts w:hint="eastAsia"/>
          <w:szCs w:val="21"/>
          <w:lang w:val="en-US" w:eastAsia="zh-CN"/>
        </w:rPr>
        <w:t>战</w:t>
      </w:r>
      <w:r>
        <w:rPr>
          <w:rFonts w:hint="eastAsia"/>
          <w:szCs w:val="21"/>
        </w:rPr>
        <w:t>形势进入最</w:t>
      </w:r>
      <w:r>
        <w:rPr>
          <w:rFonts w:hint="eastAsia"/>
          <w:szCs w:val="21"/>
          <w:lang w:val="en-US" w:eastAsia="zh-CN"/>
        </w:rPr>
        <w:t>低谷</w:t>
      </w:r>
      <w:r>
        <w:rPr>
          <w:rFonts w:hint="eastAsia"/>
          <w:szCs w:val="21"/>
        </w:rPr>
        <w:t>，最黑暗时期。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就</w:t>
      </w:r>
      <w:r>
        <w:rPr>
          <w:rFonts w:hint="eastAsia"/>
          <w:szCs w:val="21"/>
          <w:lang w:val="en-US" w:eastAsia="zh-CN"/>
        </w:rPr>
        <w:t>是</w:t>
      </w:r>
      <w:r>
        <w:rPr>
          <w:rFonts w:hint="eastAsia"/>
          <w:szCs w:val="21"/>
        </w:rPr>
        <w:t>在这个</w:t>
      </w:r>
      <w:r>
        <w:rPr>
          <w:rFonts w:hint="eastAsia"/>
          <w:szCs w:val="21"/>
          <w:lang w:val="en-US" w:eastAsia="zh-CN"/>
        </w:rPr>
        <w:t>时期</w:t>
      </w:r>
      <w:r>
        <w:rPr>
          <w:rFonts w:hint="eastAsia"/>
          <w:szCs w:val="21"/>
        </w:rPr>
        <w:t>，《不屈的山城》里面主人公小五的家人给爷爷过八十大寿那天，一个潜伏在城内的地下党受伤跑到他家，</w:t>
      </w:r>
      <w:r>
        <w:rPr>
          <w:rFonts w:hint="eastAsia"/>
          <w:szCs w:val="21"/>
          <w:lang w:val="en-US" w:eastAsia="zh-CN"/>
        </w:rPr>
        <w:t>小五</w:t>
      </w:r>
      <w:r>
        <w:rPr>
          <w:rFonts w:hint="eastAsia"/>
          <w:szCs w:val="21"/>
        </w:rPr>
        <w:t>父亲把这人藏了起来，随后追来的日本人和皇协军在他家没找到那个地下党，恼羞成怒，把</w:t>
      </w:r>
      <w:r>
        <w:rPr>
          <w:rFonts w:hint="eastAsia"/>
          <w:szCs w:val="21"/>
          <w:lang w:val="en-US" w:eastAsia="zh-CN"/>
        </w:rPr>
        <w:t>小五的</w:t>
      </w:r>
      <w:r>
        <w:rPr>
          <w:rFonts w:hint="eastAsia"/>
          <w:szCs w:val="21"/>
        </w:rPr>
        <w:t>爷爷、父亲、舅舅和来给他爷爷祝寿的邻居等七口人残忍杀害，</w:t>
      </w:r>
      <w:r>
        <w:rPr>
          <w:rFonts w:hint="eastAsia"/>
          <w:szCs w:val="21"/>
          <w:lang w:val="en-US" w:eastAsia="zh-CN"/>
        </w:rPr>
        <w:t>当时</w:t>
      </w:r>
      <w:r>
        <w:rPr>
          <w:rFonts w:hint="eastAsia"/>
          <w:szCs w:val="21"/>
        </w:rPr>
        <w:t>小五</w:t>
      </w:r>
      <w:r>
        <w:rPr>
          <w:rFonts w:hint="eastAsia"/>
          <w:szCs w:val="21"/>
          <w:lang w:val="en-US" w:eastAsia="zh-CN"/>
        </w:rPr>
        <w:t>出去</w:t>
      </w:r>
      <w:r>
        <w:rPr>
          <w:rFonts w:hint="eastAsia"/>
          <w:szCs w:val="21"/>
        </w:rPr>
        <w:t>没在家，</w:t>
      </w:r>
      <w:r>
        <w:rPr>
          <w:rFonts w:hint="eastAsia"/>
          <w:szCs w:val="21"/>
          <w:lang w:val="en-US" w:eastAsia="zh-CN"/>
        </w:rPr>
        <w:t>侥幸</w:t>
      </w:r>
      <w:r>
        <w:rPr>
          <w:rFonts w:hint="eastAsia"/>
          <w:szCs w:val="21"/>
        </w:rPr>
        <w:t>躲过一劫。年仅十五岁、痛失所有亲人</w:t>
      </w:r>
      <w:r>
        <w:rPr>
          <w:rFonts w:hint="eastAsia"/>
          <w:szCs w:val="21"/>
          <w:lang w:val="en-US" w:eastAsia="zh-CN"/>
        </w:rPr>
        <w:t>的</w:t>
      </w:r>
      <w:r>
        <w:rPr>
          <w:rFonts w:hint="eastAsia"/>
          <w:szCs w:val="21"/>
        </w:rPr>
        <w:t>小五，被一个前来化缘的和尚给带走了。三年后，脸颊一侧受损，用围脖遮</w:t>
      </w:r>
      <w:r>
        <w:rPr>
          <w:rFonts w:hint="eastAsia"/>
          <w:szCs w:val="21"/>
          <w:lang w:val="en-US" w:eastAsia="zh-CN"/>
        </w:rPr>
        <w:t>住丑陋相貌</w:t>
      </w:r>
      <w:r>
        <w:rPr>
          <w:rFonts w:hint="eastAsia"/>
          <w:szCs w:val="21"/>
        </w:rPr>
        <w:t>的小五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突然</w:t>
      </w:r>
      <w:r>
        <w:rPr>
          <w:rFonts w:hint="eastAsia"/>
          <w:szCs w:val="21"/>
        </w:rPr>
        <w:t>出现在山城里，开始暗杀日本人</w:t>
      </w:r>
      <w:r>
        <w:rPr>
          <w:rFonts w:hint="eastAsia"/>
          <w:szCs w:val="21"/>
          <w:lang w:val="en-US" w:eastAsia="zh-CN"/>
        </w:rPr>
        <w:t>和汉奸</w:t>
      </w:r>
      <w:r>
        <w:rPr>
          <w:rFonts w:hint="eastAsia"/>
          <w:szCs w:val="21"/>
        </w:rPr>
        <w:t>，为死去的亲人报仇。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在山城潜伏下来的共产党地下党和国民党军统人员，此时都受命蛰伏，不许开展活动。小五暗杀几个日本人之后，蛰伏的共产党和国民党潜伏人员受到很大震动，开始在暗中配合这个“蒙面人”行动，山城从此不再</w:t>
      </w:r>
      <w:r>
        <w:rPr>
          <w:rFonts w:hint="eastAsia"/>
          <w:szCs w:val="21"/>
          <w:lang w:val="en-US" w:eastAsia="zh-CN"/>
        </w:rPr>
        <w:t>沉寂</w:t>
      </w:r>
      <w:r>
        <w:rPr>
          <w:rFonts w:hint="eastAsia"/>
          <w:szCs w:val="21"/>
        </w:rPr>
        <w:t>。武功</w:t>
      </w:r>
      <w:r>
        <w:rPr>
          <w:rFonts w:hint="eastAsia"/>
          <w:szCs w:val="21"/>
          <w:lang w:val="en-US" w:eastAsia="zh-CN"/>
        </w:rPr>
        <w:t>很好的</w:t>
      </w:r>
      <w:r>
        <w:rPr>
          <w:rFonts w:hint="eastAsia"/>
          <w:szCs w:val="21"/>
        </w:rPr>
        <w:t>小五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一个人的力量终究是薄弱的，在一次跟日本人的战斗中受伤被俘，最后和他心爱的女人一起壮烈牺牲。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这</w:t>
      </w:r>
      <w:r>
        <w:rPr>
          <w:rFonts w:hint="eastAsia"/>
          <w:szCs w:val="21"/>
          <w:lang w:val="en-US" w:eastAsia="zh-CN"/>
        </w:rPr>
        <w:t>部</w:t>
      </w:r>
      <w:r>
        <w:rPr>
          <w:rFonts w:hint="eastAsia"/>
          <w:szCs w:val="21"/>
        </w:rPr>
        <w:t>长篇小说比较真实地反映了生活在水深火热之中的东北地区人民，在抗联</w:t>
      </w:r>
      <w:r>
        <w:rPr>
          <w:rFonts w:hint="eastAsia"/>
          <w:szCs w:val="21"/>
          <w:lang w:val="en-US" w:eastAsia="zh-CN"/>
        </w:rPr>
        <w:t>战士</w:t>
      </w:r>
      <w:r>
        <w:rPr>
          <w:rFonts w:hint="eastAsia"/>
          <w:szCs w:val="21"/>
        </w:rPr>
        <w:t>撤到前苏联境内以后的严峻形势下，仍然不屈不挠，与侵略者进行艰苦卓绝斗争</w:t>
      </w:r>
      <w:r>
        <w:rPr>
          <w:rFonts w:hint="eastAsia"/>
          <w:szCs w:val="21"/>
          <w:lang w:val="en-US" w:eastAsia="zh-CN"/>
        </w:rPr>
        <w:t>的场景</w:t>
      </w:r>
      <w:r>
        <w:rPr>
          <w:rFonts w:hint="eastAsia"/>
          <w:szCs w:val="21"/>
        </w:rPr>
        <w:t>。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42" w:firstLineChars="100"/>
        <w:rPr>
          <w:rFonts w:hint="eastAsia" w:ascii="宋体" w:hAnsi="宋体" w:cs="宋体"/>
          <w:b/>
          <w:bCs/>
          <w:i w:val="0"/>
          <w:caps w:val="0"/>
          <w:color w:val="555555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555555"/>
          <w:spacing w:val="0"/>
          <w:sz w:val="44"/>
          <w:szCs w:val="44"/>
          <w:shd w:val="clear" w:color="auto" w:fill="FFFFFF"/>
          <w:lang w:val="en-US" w:eastAsia="zh-CN"/>
        </w:rPr>
        <w:t xml:space="preserve">   </w:t>
      </w:r>
    </w:p>
    <w:p>
      <w:pPr>
        <w:rPr>
          <w:rFonts w:hint="default"/>
          <w:lang w:val="en-US" w:eastAsia="zh-CN"/>
        </w:rPr>
      </w:pPr>
    </w:p>
    <w:p>
      <w:pPr>
        <w:ind w:firstLine="480" w:firstLineChars="200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</w:pPr>
    </w:p>
    <w:p>
      <w:pPr>
        <w:ind w:firstLine="3960" w:firstLineChars="900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著书忘岁月（代序）……………………………………………………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血腥寿宴 ………………………………………………………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重返山城………………………………………………………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姜水之死……………………………………………………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幸遇故人……………………………………………………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死里逃生……………………………………………………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狼争虎斗……………………………………………………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破庙避难……………………………………………………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父女交锋……………………………………………………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秘密指令……………………………………………………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特殊来客……………………………………………………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钓鱼计划……………………………………………………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多方角逐……………………………………………………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意外噩耗……………………………………………………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联手助威……………………………………………………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致命打击……………………………………………………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殊死之战……………………………………………………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露出真容……………………………………………………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烧毁粮库……………………………………………………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营救失败……………………………………………………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烟雾化蝶……………………………………………………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节选：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 xml:space="preserve">                         第十九章  营救失败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怎么搞的，在我们到粮库之前，去了一伙人。马啸汉对坐在对面的吴伟岸说。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是呀，他们是谁呢？吴伟岸想到郑先林，那伙人有可能是郑先林的人，可是我约他谈的不错，他没表态要跟我们合作，会背着我们派人去烧粮库吗？不可能，他没有这个胆量。不是他又是谁？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程亮挽着胳膊，两条腿交叉倚在门框上，看着坐在马啸汉边上的钱庄说，管他是谁呢，只要烧掉日本人粮库，功劳就是我们的。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钱庄看着吴伟岸说，程亮说的没错，我们去的目的就是烧掉粮库，有人替我们烧掉了，这是天大好事。你们可以向上面请功，我们也可以向重庆方面请赏，皆大欢喜。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小丁对钱庄说，你就知道请赏，粮库不是我们烧的，请赏不觉得心里有愧呀。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钱庄说，这有什么愧，烧粮库的人，我们不知道是谁，这样的功劳，不要白不要。再说，钱又不咬手，多多益善吗。说着瞅程亮一眼，你说呢？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我说什么？我就知道日本人的粮库烧了，省了我们的事。如若不然，粮库里面日本兵和皇协军那么多，就我们五个人，就是烧了粮库，也回不来了。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吴伟岸说，我和马主任去粮库侦查几次，没发现粮库里有这么多日本兵和皇协军，今天大家都看见了，枪一响，涌出来那么多人，看少说上百人。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马啸汉说，那伙人也不少，听枪声武器不错呢，有轻机枪。在这山城里面，抵抗力量就我们两家，怎么突然冒出这么一伙人，还有这么好的武器。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小丁瞅着程亮说，不会是郭德雄干的吧。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程亮说，有这个可能。郭德雄因为野泽怀疑他的忠诚，装病在家。也许他跟日本人有抵触情绪，想报复一下，偷偷派出他的人，干了粮库这一票。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吴伟岸说，这不可能。郭德雄装病不假，日本人对他监视也很严，家里每天都有日本人出入，他不会在这个时候去冒险。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程亮说，前几天我在去粮库途中，看见燕子和小五在一起，他们是从粮库方向走过来的，燕子去粮库干嘛？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钱庄说，孤男寡女，就不兴找个僻静地方谈情说爱，粮库附近那个破仓库，虽然离看守粮库的日本人很近，但是没人敢去，偏僻又清净。乱世当中难得有那么一个去处。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程亮说，就能胡扯，你有女朋友往那个地方领？我看他们去另有目的。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小丁说，你不会说他们也在打粮库主意吧。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程亮说，不是没有这个可能。我接触小五两次，这人胆儿比天还大，什么事都能做出来。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马啸汉看着吴伟岸说，我们没到粮库时，听到两声巨响，是手雷爆炸声，又有几声枪响，就没动静了。会不会在那伙人之前，还有人去了粮库？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吴伟岸说，我也在想这个问题，两个手雷爆炸和随后发生的激烈枪战，间隔时间较长，是一伙人不会间隔那么长时间，再发动第二次袭击，应该不是一伙的。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钱庄说，真是奇了怪了，我们不动，没有人动，我们一动，跟着出现几伙人。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程亮想说话，当当当，有人敲门。钱庄和马啸汉紧张起来，掏出手枪。马啸汉问吴伟岸，我们在这个地方见面，还有什么人知道？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当当当，门又响三下。吴伟岸听了听说，有一个人知道这个地方，来人可能是他。说着过去开了门，门外站个穿藏蓝长袍，头戴黑色礼帽，眼眶上架副墨镜的男人。吴伟岸愣了一下，来人摘下墨镜，吴伟岸认出谁，回头瞅一眼屋里的人，对来人说，你怎么来了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来人见屋里有人，对吴伟岸说，你出来，我有重要情况告诉你。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吴伟岸出去关上门。在门外来人说，日本兵抓住你们要找的小五。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日本人抓住小五？吴伟岸吃了一惊，这是什么时候的事？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昨天上午的事，小五装扮日本兵去粮库，欲烧毁粮食，被日本人认出来，小五逃跑时朝追赶的日本兵扔了两个手雷，炸死四个人，自己一条腿和一只手中了子弹，被日本兵给活捉了。来人说。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小五现在被关在什么地方？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开始在野泽的司令部，后来转移到宪兵队。我知道的情况就这些。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 w:bidi="ar"/>
        </w:rPr>
        <w:t>吴伟岸向来人伸出一只手，来人把手伸过来，两人紧紧握在一起。吴伟岸说，谢谢你冒这么大风险过来告诉我这个重要消息。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 w:bidi="ar"/>
        </w:rPr>
        <w:t>来人说，我也冒蒙过来的。想不到真在这里找到你。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 w:bidi="ar"/>
        </w:rPr>
        <w:t>吴伟岸说，你快回去吧。这地方以后不要来了，一会儿我们谈完事就退掉房子，等我们找到新住处，我不去找你，也会派人去。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 w:bidi="ar"/>
        </w:rPr>
        <w:t>好，那我走了。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 w:bidi="ar"/>
        </w:rPr>
        <w:t>来人下楼，吴伟岸开门回到屋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里。马啸汉把枪揣进裤兜问，来人是谁？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吴伟岸说，一个朋友，特意过来找我，告诉一个不幸消息。他接过小丁递过来的一杯水，喝了两口。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什么消息，还不幸。钱庄以为吴伟岸故弄玄虚，不以为然。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吴伟岸瞅着程亮说，小五被日本人给抓住了。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野泽抓住小五了？程亮愕然，马啸汉，钱庄，小丁，都瞪大眼。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小五怎么被日本人给抓住的？小丁说。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是啊，这家伙神出鬼没的，怎么落到日本人手里了。钱庄自从被那个假蒙面人骗了以后，做梦都想找到小五，见识一下他的本事。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看着马啸汉说，昨天我们去粮库听到的两声爆炸声，就是小五朝日本兵扔的手雷。他装扮日本兵，想混进粮库，烧掉粮食，结果在大门外露出破绽，被日本兵发现了，他跑的时候腿和手挨了子弹，被日本兵活捉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程亮对吴伟岸说，刚才你说我们到粮库之前，去了两伙人，看来小五是其中一个。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钱庄说，一个人想去烧日本人粮库，不是找死吗。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马啸汉说，我们这么多人谋划几天才决定做得事，他一个人干，胆量让人佩服，是条汉子。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屋里国共两党在山城潜伏人员，就程亮跟小五有过接触，他更关心小五现在情况，问吴伟岸，知道小五被关在什么地方吗？有一线希望，我们也要想办法救他出来。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吴伟岸说，小五被关在宪兵队。他瞅着马啸汉说，你去过宪兵队，比我们熟悉那里情况，能不能给我们介绍一下。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不用介绍，被日本人抓去的人，关进宪兵队就是死耗子，甭想救出来。马啸汉身子向后仰了仰。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程亮不服气，我不信那个邪，别说宪兵队，就是野泽的司令部，我也去过，照样来去自如。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马啸汉藐视程亮，你有那么大能耐，去宪兵队救出小五我看看，说大话有什么用，要看结果。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看结果怎么的，你以为我不敢去宪兵队摸这个老虎屁股？你们等着，明天我就去，看他们能把我怎么的。程亮赌气说。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吴伟岸对程亮说，行了，不要说了。把脸扭向马啸汉，你给大家介绍一下宪兵队里面情况，大家心里有个数。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马啸汉看着程亮说，有人本事很大，用不着我介绍情况。起来对钱庄说，我们的使命完成了，走吧，回去向重庆请赏。说完向外走去。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吴伟岸到马啸汉前面，拦住说，就这么走了？不想再合作一次，救出小五？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马啸汉说，就我们这几个人还想去宪兵队救人？算了吧，我不想送死。回头见钱庄坐着没起来，说，怎么？你想留在这儿，和他们一起去救人？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钱庄起来说，我哪有这个想法。用手摸了摸脑袋，这个吃饭家伙跟了我这么多年，我可不想让它说没就没了。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这么想就对了。马啸汉对吴伟岸说，日本人不回老家，我们合作的机会有的是，这次不行，我不能明知前面是悬崖，还要领着我的弟兄往下面跳，那是对党国不负责。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见马啸汉把话说到这个份上，说了几句不软不硬，刺疼马啸汉的话，我们的生命都是爹妈给的，都是血肉之躯，没有不怕死的。但是为了民族大义，为了驱除倭寇，就是前去赴死，也是死得其所。抗联撤走后，你我都奉命蛰伏，恰恰这个时候，山城出现一个抗日英雄，这个英雄就是小五。他一个人杀死五个日本兵，在山城引起轰动，而我们这些有组织的抵抗力量，却没有任何作为。现在小五被日本人给抓去了，我们不能眼看着他死在日本人手里，就是搭上我们三个人性命，也要去做一次营救的尝试，否则不配是中国人。说完闪开身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听了吴伟岸的话，马啸汉低头沉思片刻，抬头瞅吴伟岸一眼，啥也没说，走了。钱庄跟着出去。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程亮见马啸汉和钱庄走了，愤愤说，就这德行，还是国军特工呢，狗屁！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小丁也说，马啸汉他们怎么这样呢，别说现在是国共合作时期，就是国共不合作，都是中国人吧，哪能小五有难袖手旁观，见死不救。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程亮说，这是什么？这是狐狸尾巴，露出原型，贪生怕死！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吴伟岸回到凳子上说，马啸汉不跟我们联手救小五，我们不能不救，自己想办法。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小丁说，我们才三个人，去宪兵队那种地方救人，不是飞蛾扑火吗。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程亮对小丁说，你不会跟马啸汉一样，也胆怯了吧。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我胆怯什么。小丁生气说，我们行动那么多次，你看我那次面对日本人胆怯了，杀的日本人不比你少。我的意思是人要救，但不能做无谓的牺牲。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吴伟岸目光凝重地在程亮和小丁脸上扫了几个来回说，你们都坐下吧，我们共同想想办法。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小丁冲程亮撅下小嘴，找个凳子坐下，程亮也坐下。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吴伟岸看着程亮说，刚才来的那个人，你看出来是谁了吗？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程亮说，那人摘下镜子的瞬间，我认出是谁，但马啸汉和钱庄在，我没敢叫出名字。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小丁对吴伟岸说，那人是谁呀，他怎么知道小五被日本人给抓去了。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来报信的人程亮认识，我让程亮去找过。他叫钟铁男，是警察署刑侦科科长。我们是多年朋友，他已被我争取过来，为了不暴露身份，单线跟我联系，没有紧急情况，我们不见面。刚才他来找我，是我在此之前跟他说过，只要有小五消息，就到这个联络点来找我。今天赶上我们在这里，要不找不到我们，还不知道小五被日本人抓去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程亮说，郭德雄在家装病，警察署处于没人管状态。这个时候能不能让钟铁男帮我们一下，救出小五。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小丁迎合，是呀，警察署刑侦科和宪兵队联系密切，钟铁男帮忙，救出小五希望大。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吴伟岸说，不行，我们在警察署内部发展一个人不容易，不能轻易启用，另想办法。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程亮和小丁对视一下，不说话了。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吴伟岸忽然想起一个人，对程亮说，你马上去当铺找蒋老板，看他知不知道烧粮库那伙人是谁。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你是怀疑……程亮望着吴伟岸，话没说出来。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吴伟岸说，我怀疑是郑先林干的。你们也听见了，枪声那么密集，还有轻机枪，抗联都没有这样的火力。除了郑先林，别人没有这个能力。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小丁说，你不是说约见郑先林的时候，他对我们的态度模棱两可吗？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郑先林当时没表态，是对我们不信任。他跟野泽芥蒂很深，知道我们想烧毁粮库，有可能在暗中帮我们了一把。当然事实没有弄清之前，不能确定粮库是他带人去烧的，所以让程亮去蒋老板那里打探打探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我这就去蒋老板那里。程亮站了起来。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不管能不能找到蒋老板，快去快回，野泽不会给我们太多营救小五时间，你回来我们好商量一个救出小五办法。吴伟岸又说，回来不要到这里，马啸汉他们来过了，这个点不能用了，你去小丁那里找我们。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好。程亮走了。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吴伟岸对小丁说，你找房东结清这个月租金，回来我们就撤。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小丁去找房东了。吴伟岸到一张破桌子前面，拉开抽屉，从里面拿出十几张纸，挨张看了看，放进火盆里面，划根火柴点燃，烟雾在他面前升腾，弥漫。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去找当铺蒋老板，蒋老板不在，小伙计说他的一个亲属在省城被日本兵给打死了，什么原因被打死的，不清楚，他奔丧去了。找不到蒋老板，又不熟悉郑先林，程亮只好返回。当天晚上，吴伟岸和程亮、小丁密谋大半夜，制定一个大胆而又冒险的营救小五计划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次日，一股罕见寒流袭击山城，傍晚，空中飘起雪花。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离开司令部之前，给去了哈尔滨的妻子打了电话，告诉她抓住蒙面人了。铃原千夏听到这个消息非常高兴，说明天不回来，后天指定回来，看看和自己交过手的蒙面人，到底长得什么样。野泽不动手劈了他，她亲自用刀子剥了他的皮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加世一贯反对妻子用残忍手段对付被俘的中国人，规劝多次她也不听。一天晚上两个人做完那种事，加世搂着余兴未消的妻子，又说起这个话题。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铃原千夏一下挣脱丈夫怀抱，坐起来怒视丈夫，你还是不是帝国军人！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加世辩驳，我不是帝国军人来中国干嘛。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铃原千夏说，你明白是帝国军人就好，现在是战争，你对敌人手软，敌人不会感激你的恩赐，相反会寻找机会反戈一击，要我们的命。不要忘了，我们是在人家领土上。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加世说，那也不能因为我们是占领者，就用残忍手段屠杀敌人，他们也是人。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那你就用仁慈去对付我们的敌人吧。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两人发生争吵的第二天早晨，铃原千夏赌气去了哈尔滨，找那个中国小伙子去了。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加世在电话里听妻子说回来要用刀子活剥蒙面人的皮，心里不舒服，出了司令部，去了附近一家菜馆，喝了酒。从菜馆里出来，一个和他一样的军官走到他面前，客气对他说，你是加世吧。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是的，你是？加世不认识面前这个军官。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我是今天换防过来的。我的长官在车上，他是你的老朋友，腿受伤了，行动不便，让我过来请你过去。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的长官？加世扭头朝路边停放的一辆黑色轿车望去，看见轿车打开的窗里伸出一只戴白手套的手，朝他这面摆动。天黑看不见车里的人，但摆动的手因为戴着雪白的手套，在夜里特别显眼，加世看的很清楚。他又瞅了瞅眼前这位军衔和自己一样的军官，朝轿车走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加世到了轿车跟前，从车里伸出来那只手已缩回去，车窗关上了。他向前探头，透过车窗向里面望，想看车里的人是谁，后脖颈被砍一掌，昏了过去。叫他过来那个军官拉开车门，把加世弄进车里。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轿车开到距离宪兵队不到百米地方停下。加世这时醒了，见两个身穿日本军服的男人把他夹在中间，惊讶问，你们是什么人？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们是不甘心在自己的土地上受你们奴役的中国人，你给我老老实实听着，只要你按照我们说的去办，我们不会伤害你，若不听我们的话，叫你瞬间粉身碎骨。加世左面说话这人是吴伟岸，他用手轻轻拉下套在食指上的很细的绳子，绳子另一头拴在绑在加世后面裤腰的手雷上。他的手指一动弹，加世感觉到后腰上手雷跟着在动，惊慌说，别拽别拽，有话好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你们日本人崇尚武士道，不怕死，你怎么这么怕死？坐在加世右面的程亮蔑视他。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军人以玉碎为荣耀。你们也是拿枪的人，难道你们怕死吗？加世掉头看着程亮。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放屁！我们要是怕死，就不会劫军车，烧粮库，杀山田了。程亮把不是他们做的事，也揽在怀里，说是他们做的。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这么说，你们是潜伏在山城的共党？或是国民党军统？加世眼里，在山城能给他们制造麻烦的，只有这两股力量。至于蒙面人，不过是个报家仇的野小子，不足为虑。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吴伟岸问加世，除了你妻子铃原千夏，家里还有什么人？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加世说，还有一个母亲，一个妹妹，在北海道。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程亮说，你怕死不会因为家里有老母亲吧。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说，没错。我母亲今年六十二岁，心脏一直不好，前不久做了一次手术，现在还躺在医院的床上。妹夫跟我一样，穿上军装来到中国，妹妹带着两个孩子，一个在襁褓当中，既要照顾我母亲，又要带孩子，还要做手工活维持生计，已经支撑不住了，她给我来了几封信，问这场战争什么时候能结束，我和妹夫什么时候能回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你们回去的日子不远了，因为在太平洋战场上，你们节节败退。吴伟岸说。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这个我清楚。说吧，你们把我弄到车里，想让我为你们做什么事？加世从身边这两个人说话的口气中，已经感觉到他们不会杀了他。想杀他，等不到他醒过来，早就要了他的命。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你很聪明。吴伟岸说，我们的人被你们抓去了，关在宪兵队，你带我们去把人提出来。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你说的人，不会是那个相貌丑陋的家伙吧。加世在司令部看见小五。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相貌丑陋？程亮心脏像被用棒子敲打一下，顿时紧缩。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我用相貌丑陋来形容，那是对你们中国人的尊敬，这人的脸，就不是个脸，比魔鬼还可怕。加世如实描绘。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放你娘的屁！程亮火了。他和小五在袁成家地洞里养伤期间，吃饭小五回避他，他还是看见小五的嘴扭歪着，和正常人不同，嘴边露出的部分皮肤，黑有皱褶，知道他的脸严重损伤，没想到像加世说的那么严重。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穿着白大褂，坐在驾驶位的小丁，回头对冲加世发火的程亮说，他说的也许没错，小五的脸不难看的话，不会每天都用一个大围脖遮挡。好人谁也不会每天脸上捂个围脖。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小五的脸就是很丑，也不许日本人说。程亮来了脾气。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吴伟岸对程亮说，别说没用的了，正事没办呢。问加世，你能不能带我们进宪兵队提人？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加世说，藤原是宪兵队长，提人得经过他批准。没有他的批准，谁也提不出来人。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我们之所以这个时间带你去宪兵队，就是藤原已经回家了。吴伟岸看了一眼回头瞅他的小丁，继续对加世说，你只要按照我们说的办，就能把人提出来。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你们有什么办法？加世用怀疑目光瞅着吴伟岸。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到了宪兵队，就说野泽让你去的，理由是小五得了传染病，让你把他提出来，带到医院检查，野泽随后就去。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这个……加世犹豫。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程亮说，就这么说，说错一句，你后腰上的手雷，会把你炸得血肉横飞。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加世还在犹豫，不肯表态。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吴伟岸强硬说，说话，到底带不带我们去宪兵队！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加世说，我没有提人手续，恐怕提不出人来。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吴伟岸说，还有什么手续比野泽命令更管用吗。对小丁说，开车，去宪兵队。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小丁转过头，脚踩油门，把车开向宪兵队。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宪兵队大门紧闭。车开到门外，吴伟岸、加世、程亮和小丁依次下来，加世在前，吴伟岸在边上紧随。站岗的日本兵认识加世，向他行个军礼，这么晚，你过来有事吗？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加世说，把门打开，我进去提人。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提人？提谁？日本兵问了一句。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加世说，前几天从司令部送来一个人，相貌极其丑陋，你不知道？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知道知道，那个人押过来的时候，我看见了，脸太吓人了，让我想起小时候在话本上看见的鬼。日本兵打开大门。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吴伟岸一行人进去，来到大楼里面，值班的日本兵认识加世，和他说了几句话，看了吴伟岸他们三人几眼，没有阻拦，他们直接去了地下审讯室。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审讯室外面有两个站岗日本兵，吴伟岸他们走到跟前，一个日本兵问加世，你来干什么？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我来提前几天送来那个人。这人得了传染病，需要送到医院去。加世说。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日本兵朝加世伸出一只手，手续。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加世装着糊涂，我来提人还要什么手续。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日本兵说，你要提的这个人是要犯，没有藤原队长出具的手续，任何人不能把他带走。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加世侧目看吴伟岸一眼，吴伟岸拉下手里绳子，手雷在加世后腰动了一下，他惶恐提起精神，猛地抽了日本兵一个耳光，放肆！野泽司令官让我来提人，还用向藤原请示吗！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是，不用请示。挨打的日本兵立正说。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开门！加世命令。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日本兵不敢违抗命令，开了门。吴伟岸一行走过一段幽暗台阶，下到地下室。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地下室共有三道铁门，每道铁门都有人站岗，但是过了第一道铁门，后面两道铁门站岗的日本兵就不盘问了。他们顺利来到关押小五密室。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是一间很小，阴暗又潮湿的地下密室，墙角地上有一堆杂草，上面靠墙坐了一个人，蓬头垢面，见有人进来，惊恐地往墙根靠着。吴伟岸他们进去，因为里面光线太暗，光看墙角有个人，看不清长相。程亮认识小五，抢先过去，伸手拨开这人挡住脸的乱发，露出一张血迹斑斑，奇丑无比的脸，程亮慌忙抽回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跟过去的小丁，见程亮怵在那里，傻子一样，不知咋回事，问，你见过小五，这人是他吗？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程亮扭头看小丁一眼，没说话，又哆嗦着把手伸过去，一点点拨开这人遮住脸的头发，小丁看见这人的脸，受到惊吓，用手捂住嘴。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一双细小的眼睛盯着程亮，突然冒出一句半截话，你是程……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程亮见这个人说出自己的姓，近前又仔细看了看，这人眼睛上挂满污垢，但他太熟悉这双眼睛了，细小，有神。你是小五！程亮摘下帽子。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你是程亮！小五有气无力。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我是程亮，我是程亮！我们救你来了。程亮指着吴伟岸对小五说，他就是我跟你说的那个人，是我的领导，他带我们来救你的。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谢谢你们。小五想站起来，动了一下，被动过大刑的双腿不听使唤，又坐下了。程亮和小丁见状，上前把他扶起来。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吴伟岸对程亮和小丁说，你们俩搀扶小五，赶紧离开这里。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加世这时说，我能把你们领进来，你们出不去。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吴伟岸说，为什么这么说？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说，我带你们进来没有手续，挨了我一巴掌的那个警卫，要是给藤原打电话，藤原再找野泽询问，你们不就暴露了吗。不要忘了，这是宪兵队，几百个士兵晚上住在这里，只要拉响警报，他们很快就会把你们围得水泄不通，没有上天入地本事，逃不出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吴伟岸说，你不会不想带我们出去，故意恐吓我们吧。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加世说，你们不信我的话，就走，我说的对不对，一会儿就知道了。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吴伟岸说，不管你说的对不对，你不怕死，我们也没想活着出去。说着推了加世一下，在前面带路！走！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走在前面，吴伟岸一手拿着手枪，一手牵着拴在手雷上的绳子，跟着加世。程亮和小丁搀扶小五，一行人走出阴暗地下室。里面两道门站岗士兵没有阻拦，来到第一道门。他们进来时，第一道门有两个士兵，此时剩下一个，挨了加世打的那个士兵不见了。剩下这个士兵看见他们过来，举起枪，站住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加世没说话，吴伟岸在后面用枪口顶下他的后背，加世这才说，你要干什么？想抗命吗？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士兵说，你们在这等一会，松平君打电话去了，他不回来，你们不能走。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这个士兵说的松平，就是被加世打了一个耳光那个士兵。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加世回头用一种傲慢的眼神看着吴伟岸，从他的眼神里传递出来的信息，吴伟岸心里很清楚，加世这是在告诉他，怎么样，我没说错吧。吴伟岸心里紧张，脸上淡定，因为制定这个营救计划各种最坏打算都考虑进去了，包括看守地下室的士兵给藤原或野泽打电话，证实派没派来他们这伙人。他向程亮瞥一眼，程亮领会意思，把手伸进裤兜，拿出镖来，用力向前甩下手脖，镖从手里飞出，一道寒光过去，扎进面对他们举着枪的士兵喉咙，士兵瞪下眼，松了手，枪掉地上，身子向后倒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快走！吴伟岸推着加世，一行人匆匆走出宪兵队大楼。到了大院中间花坛，大楼里外同时响起刺耳警报，一道道探照灯光柱，瞬间把院里照的雪亮，楼里有子弹呼啸着朝他们射来。吴伟岸他们躲在花坛后面回击，来回拉锯的子弹，流星样在夜幕里穿梭。吴伟岸用拿着绳子那只手，把加世摁在地上，一边朝楼里往外冲的日本兵射击，一边对程亮和小丁喊，你们俩扶着小五快走，我来掩护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程亮松开小五来到吴伟岸跟前，蹲下说，你把绳子给我，我来掩护，你和小丁扶小五出去。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胡闹，我是领导你是领导，赶紧过去和小丁走！吴伟岸和程亮同时朝冲出来的几个日本兵开枪，撂倒两个。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山城地下党离不开你，你走，我掩护，我会功夫，能伺机逃走。程亮坚持说。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也好，不到万不得已，不要伤害加世。吴伟岸又开一枪，把手里的绳子给了程亮，猫着腰跑到小五跟前，和小丁一人搀着小五一个胳膊，拖着不能走路的小五向大门跑去。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程亮向大楼方向扔个手雷，掩护他们撤离。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吴伟岸他们走到大门口，眼看跨出大门，再走几步就能上车，就在这时，吴伟岸身子晃了晃，腿一软，倒下了；小五身体失去平衡，跟着倒下；小丁被小五给带倒。开始小丁以为吴伟岸没有受伤，是不小心摔倒的，她挣扎着往起拉小五，见倒在地上的吴伟岸没起来，知道情况不好，放下小五过去扶起吴伟岸，见他眼睛紧闭，脑袋耷拉着，细看，发现胸前中了子弹。她声嘶力竭叫了几声，吴伟岸没有一点反应。她抱着吴伟岸想站起来，用力试了几遍，都没成功，几个日本兵嚎叫着冲过来。小丁趴在地上，用吴伟岸身体做掩护，向日本兵射击，但日本兵人多，子弹密集，小丁抬不起头，她胡乱还击两枪，手枪不响了，忙去兜里掏弹夹，备用弹夹竟然不知什么时候掉出去了，精神一下子崩溃了，绝望自语，这回完了，人没救出去，我们都交待这里了。就在这时，有人向快到小丁跟前的日本兵投掷一个手雷，手雷响过，一个人冲到小丁跟前，拉起她就往外面跑，小丁没看清是谁，跟着这人冲出宪兵队，上了轿车，才看清救她出来的人是钱庄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我不能把吴伟岸扔给日本人，得把他弄出来。小丁要开门下车。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钱庄说，他已经死了，你还想去送死吗。脚踩油门，轿车犹如离弦之箭，眨眼间没了踪影。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在宪兵队院里的程亮，不知吴伟岸他们是否冲出去，躲在花坛后面与一股股冲过来的日本兵对射着，一直在找挣脱机会的加世，趁程亮不注意，背过去双手，死死抓住拴在他腰间手雷上面的绳子，用力一挣，绳头脱离程亮的手，抬腿朝冲过来的日本兵那面跑，边跑边喊，我是司令部的加世，不要开枪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看加世从自己手里挣脱，急忙对着加世后腰绑手雷位置连开三枪，其中一枪击中手雷，轰！剧烈的爆炸声中，程亮看见血肉横飞的场景。他趁烟雾未散，向围墙跑去，到了围墙跟前，身子向上一窜，双手够到墙头，一个鱼跃翻过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ind w:firstLine="420" w:firstLineChars="200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 xml:space="preserve"> 第二十章   烟雾化蝶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男女老少注意了！皇军九点召开公审大会！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铛！铛！铛！老于头手里拎个脏兮兮的破锣，用一头缠着布的小木棒敲三下，然后喊几声。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老于头在山城名气大的很，说他比山城最高指挥官野泽还有名气，也不过分。山城的人不一定每个人都认识野泽，但都认识老于头。一个佝偻着腰的干巴老头，怎么有这么高的知名度？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按照现代人话说，老于头是日本人“招聘”的更夫。他这份工作特别又复杂，抗联进城活动频繁期间，每天晚八点他用敲锣方式通知全城宵禁；早晨无论冬夏和什么时候日出，六点准时出现在大街上，公鸭嗓和破锣声同时出现在大街小巷，告诉大家解除宵禁。日本人召集百姓开大会，他又是通知者。通知的方式，一边敲锣，一边吆喝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抗联撤走后，日本人有段时间没有召集全城百姓开会了。今天早晨老于头的破锣在大街上一响，就有人过去问，日本人又要杀人了？杀的是谁呀？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老于头眯缝着眼说，杀谁问日本人去。敲着破锣朝前走，男女老少注意了！皇军九点在宪兵队外面广场召开公审大会！大家准时参加！铛！铛！铛！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老于头走过的地方，人们陆续聚集起来，一家小饭馆门前，聚集七个人，有两个女人，他们窃窃私语。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那次砍了五个抗联的头以后，日本人好久没开公审大会了，这回不会是抗联的人又回来了，被日本人抓住了吧。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不可能，抗联的人回来了，山城还会这么消停？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这还叫消停呀。一个女人说，前天晚上宪兵队大院发生枪战，你家就在宪兵队道对过，是没听见，还是听见了不敢说？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这事谁敢乱说，被日本兵知道了，那是要掉脑袋的。我家上有老，下有小，我的脑袋掉了，一家人都得饿死。我可不能做掉脑袋的事。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就你的脑袋是个金蛋蛋，我们的脑袋都是肉球球。这里没有日本人，有什么可怕的。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不和他说了。一个戴破帽子的中年男人对大家说，不是抗联的回来了，日本人的粮库咋被一把火给点着了，烧得一干二净。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是呀，粮库被烧那天晚上，还有枪声，激烈的很，听说死了不少日本人。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这事是秃子头上虱子，明摆着，谁不知道。之前发生那些事，都是绝密的，我有个远亲在皇协军里当差，他到家里对我说过。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绝密的？什么事那么绝密。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日本兵被暗杀好几个，都是被一个神秘大侠给杀死的。日本人封锁了这个消息。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我还以为是什么绝密的事呢，就这个呀，前段时间山城里到处张贴的蒙面人画像，不是说的明明白白吗。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拉倒吧，说明白什么了，画像上就说通缉的人是个蒙面人，根本没说杀死几个日本人。我的亲属说，被杀死的人当中，有个叫山田的，这个山田不是一般日本人，是野泽的学生。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野泽是谁呀。一个女人问。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头发长见识短，连野泽是谁都不知道。一个看上去三十多岁男人说，山城被日本兵攻破那天，当着全城百姓的面，一口气砍了10个被俘守城士兵脑袋那个人，就是野泽。现在他是山城司令官。因为他的学生山田被杀，他才急了眼，在全城撒下大网，抓捕蒙面人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听说蒙面人被日本人给抓住了，不知这个消息准不准确。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我也听说了，是在粮库被烧那天抓到的，带到司令部什么也没问出来，送到宪兵队看押了。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我昨天到饭店吃饭，听两个吃饭的人也说这事。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他们怎么说的？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所有人眼睛都盯着戴眼镜的中年男人。这个中年男人环顾一下四周，低声说，他们说在宪兵队院里发生的枪战，就是蒙面人的同伙去救他，结果没救出来，还搭上一个人。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如果这是真事，今天日本人开会，要杀蒙面人吧。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亲属在皇协军里当差那个男人说，可别说蒙面人了，这人被日本抓去，拿下蒙在脸上的围脖，他的脸露出来，你们说怎么着。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还能怎么着？不就是一张脸吗，不会比画上雷公的脸还难看吧。一个女人说。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你说对了，雷公的脸没有他的脸难看，野泽看见那张极其丑陋的脸，都瞠目结舌。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一张脸有这么可怕？这个女人不信。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没有这么可怕，每天在脸上围个围脖干嘛，你真是猪脑袋。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你才是猪脑袋呢。这个女人伸手打了一下说话的男人。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行了，不要说了，我们去广场看看审判的是谁，什么都清楚了。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对，去广场看看。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大街上的人多了起来，都在向宪兵队门前广场方向走。说话的这几个人融了进去。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宪兵队外面广场有半个足球场大，边上用松木杆临时搭建一个高出地面的不大的台子，敞篷，里面放了一个长条桌子，桌子后面是个带靠背的长条木椅。台子前面一棵干枯但没死的老榆树从铺的板子里面伸出来，从台子后面扯进来一根很细的线，在老榆树的树干上面缠了几圈，然后伸至离老榆树三米多远的一个立着的铁管上面的麦克风。广场周围隔几米远就有一个面对人群、荷枪实弹站着的日本兵或皇协军，部分警察在人群外面走动，是流动哨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日本人占领山城之初，颁布几条规定中，就有召开大会一事。这项规定要求比其它规定严厉，凡是听到通知（所谓通知就是老于头敲锣声）不来参加大会者，一律按抵抗分子论处。就因为日本人要求的严，所以每次开大会，除了老弱病残，没有不敢不来参加的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广场上陆陆续续站满了人。他们面对荷枪实弹的日本兵和皇协军，不像日本人刚进城时那么害怕，因为在大街上每天都能见到他们。虽然如此，胆怯还是有的，周围都是拿枪对着自己的日本兵和皇协军，心里肯定不舒服。谁愿意让人家用枪逼着去做自己不喜欢做的事呢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程亮和小丁来了，他们站在人群中间。程亮在人群中看见了马啸汉和钱庄，他们也来了。钱庄还朝程亮摆了摆手。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一个戴着黑色礼帽，穿的衣服也是黑色中山装的四十出头男人，从侧面走上搭建的台子，来到麦克风跟前，用手往下动了动麦克风，清咳几声，面对下面声音嘈杂，黑压压的人群说，大家静一静，大家静一静！这人就是日本人进占山城后，由野泽亲自任命的董县长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麦克风声比较大，盖过嘈杂声，下面人群中的声音，犹如波动的水纹，渐渐平息下来。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父老乡亲们！董县长说，今天，召集大家到这里来，是开公审大会，审判一个罪大恶极的人。这人一会儿就会被押上来。在这人没有押上来之前，大家以热烈的掌声，欢迎野泽司令、藤原队长，铃原千夏小姐，还有皇协军代理团长郑先林上台就坐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下面掌声稀稀拉拉。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董县长又说一遍，掌声仍不热烈，他带头拍了巴掌，这回掌声响起来，有了那么点意思。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野泽，藤原，铃原千夏，郑先林依次在掌声中走上台，坐在桌子后面的长条木椅上。野泽在中间，藤原和铃原千夏一左一右，郑先林挨着藤原。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下面又有了嘈杂的说话声。董县长朝人群挥了几下手，嘴紧贴麦克风，提高声调说，静一静！静一静！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人群再次静下来。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董县长大声说，下面我宣布，山城公审大会，现在开始开会！把罪大恶极的犯人带上来！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两个日本兵把一个脑袋上套着黑色头套的人押上来，到老榆树跟前，用绳子把这人牢牢绑在树干上。两个日本兵退到一边，手里的枪仍然举着，寒光闪闪的刺刀和枪口，对着绑在老榆树上那个人。其实这是多余，一个已经成为他们案板上的肉的人，用得着严阵以待吗，日本兵之所以这么做，是给来开会的人看的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下面有些躁动。董县长回头看一眼坐在后面的野泽，掉过头来，从兜里拿出一张纸，低头看着纸上文字，高声历数绑在树上那个人罪状。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蒙面人小五，姓氏不详，年纪不详，住址不详。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抗联逃匿后，山城在大日本皇军管制下，风平浪静，夜不闭户，军民合欢，一片祥和。这是有目共睹的。他抬头问大家，你们说对不对？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下面一片唏嘘声。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董县长拉着长音继续说，很遗憾，大家非常享受的安定场面，没有维持多久，就被一个混进城里的恶魔给打破了，这个恶魔就是绑在树上的小五。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个没有姓名，看不出实际年龄，又不知住址的野种，以进城卖柴为生，并用卖柴做幌子，把歹毒的目光瞄向给我们提供了稳定生活的大日本皇军，时刻寻找机会对皇军士兵下手。两年来，他用极其残忍手段谋害大日本皇军士兵，致使五名没有在战场上为天皇陛下玉碎的优秀战士，惨死在他的手里，真是可恨至极。更加可恨的是，他两次利用夜色作掩护，还对山城最高司令官野泽的学生山田下了毒手，使之命丧黄泉，野泽司令痛失得意门生。帝国特工之花铃原千夏的夫君加世，也在宪兵队院里被手雷炸死，都没留个全尸。对于这种罪大恶极之人，食之肉也难解心头之恨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董县长清了清嗓子，又说，为了抓住小五，我们动用了几乎是全城的武装力量，可是他非常狡猾，每次作案之后，都会潜伏一段时间，而且居无定所，行踪诡秘，多次在我们的抓捕中漏网。但是，法网恢恢，疏而不漏。他没有孙悟空的本事，就是有孙悟空的本事，也逃不出野泽司令的手心，他扮作皇军企图再次作案被识破，受伤被俘。这个作恶多端的家伙，终于难逃法网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董县长侧脸望着小五，对下面的人说，他不仅有狼一样凶狠的心肠，还有一副比凶狠的狼更难看的面孔，大家想不想看看这个恶魔的面孔！他煽动性冲下面的人喊着。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下面没人回话，死一般寂静。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董县长手把麦克风，又大声问了一句，你们想不想看这个恶魔什么模样？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稀稀拉拉有几个人回话，声音很小，飘进董县长耳朵里，他听到的是嗡嗡声，听不清说什么。他再次问，你们想错过今天看见这个恶魔真面目的机会吗？想错过的话，我们把人带走，不在这里公开审判了。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说完这话，董县长回头向后面望去，担心这句没有请示野泽同意的话说出来，野泽会不高兴。他见野泽脸上没有任何表情，知道没有因此怪罪自己，心里有了底，转过脸来。这时下面有人喊了一声，我们不想错过，想看这人模样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话音刚落，又有几个人说，拿下来那人头套！我们看他是人是鬼！说话的几个人站在人群中间。一个小伙子蹦了一下身子，上半身跃出人群。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好，我拿下这个恶魔头套，让他露出面孔，大家看吓不吓人。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董县长走到小五跟前，伸手抓住头套，一把拽下来。他闪开身，小五的脸完全暴露在人群面前，下面的人一个个毛骨悚然，惊叫声连成一片。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人长这个样子，还是人吗？分明是魔鬼！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这是没有进化成人的猿猴吧，是人不会这么丑。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我见过长得丑的，没见过这么丑的，别说晚上见到这种人会吓死，就是大白天看见，也会以为是从坟墓里钻出来的活鬼。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你看他的嘴和鼻子朝一边使劲儿，是天生的，还是……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什么天生的，他根本就不是人。天生的长得再不好，也不会这样。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怪不得五个日本兵死在他手里，就是他不动手，日本兵见到他也会被吓死。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也许死在他手里的日本兵是因为他的长相，是被吓死的呢。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……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下面人群乱了套，董县长在台上喊了几句，根本不管用。野泽在后面恼怒地拍桌子，董县长听见了，回头见野泽怒目看着他，紧忙掏出手枪，朝天上“砰砰”放了两枪。还是枪声管用，人群静下来。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董县长用嘴吹了吹有余烟冒出来的枪口，对下面人群说，对于这个杀人不眨眼的恶魔，你们说怎么处置好！本县长遵从民意！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短暂的寂静之后，站在前面一个穿人力车衣服的小伙子，大声说了一句，活剐了他！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边上一个中年男人迎合，对！剐了他！看他是鬼，还是怪！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好，听你们的，剐了他！董县长回头看铃原千夏，她跟身边的野泽说了几句话，站起走过来，手里拿着一把提前准备好的锋利短刀。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董县长对走过来的铃原千夏说，这里交给你了。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铃原千夏点下头，董县长到后面坐在铃原千夏坐的位置上。铃原千夏面对人群往空中抛下手里的刀，刀在空中闪着寒光转了几个个儿，她又娴熟接住。人群无不目瞪口呆。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铃原千夏来到小五面前，把手中利刃在他眼前晃了晃，问，你想到有一天会落在我手里吗？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小五盯着铃原千夏手里的刀，摇头。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铃原千夏说，说实话，你的功夫不错，那次我们交手，我差点死在你手里。我到中国来四个年头了，遇到几个人，都没有你武功好，你是我又佩服又畏惧的对手。不过话说回来，你的本事再大，和你的国家一样，都是病入膏肓的羊羔，在我们大日本皇军眼里，可以随时宰杀。我的夫君死在你们的人手里那天，我就发了毒誓，抓住你，让野泽将军把你交给我，我当着你们中国人的面，一刀一刀活活的剐了你，我要亲眼看着你是怎么一点一点死在我的刀下，为死去的夫君报仇雪恨。说着举起刀，一只手抓起小五眼睑下面肉皮，一只手拿着刀放在抓起的肉皮上面，就从你的脸上开始剥皮。说着就要动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慢，我有话要说。小五细小的眼睛里面露出极度恐慌。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铃原千夏住了手，有话要说？好呀，我给你这个要死的人一次机会，说吧，你要说什么？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我要见一个人。小五望着铃原千夏。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见一个人？见谁？铃原千夏手里的刀还在举着，并在小五眼前抖动。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警察署郭署长的女儿，燕子。小五说。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铃原千夏停住抖动的刀，问，你为什么要见郭署长的千金？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没有为什么，你就说让不让我见她吧，让我见她，我可以告诉你们想知道的事。小五用野泽他们想从他嘴里得到的东西，跟眼前的这个妖魔一样女人作交易。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哦？铃原千夏盯着小五瞅了一会儿，放下刀子走到后面，到野泽跟前低语半天。野泽扭头对身边的藤原说，郭署长的女儿对你印象很好，你去趟郭署长家，把她请来。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让燕子到这里来？藤原不知怎么回事。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野泽说，是的，你马上去，务必把燕子带到这里。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好。藤原不敢抗命，起身走下台子，坐辆三轮摩托去了郭署长家。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下面人群躁动声渐大，后面有人想走，被日本兵用枪给逼回来。程亮要往前去，小丁拽住他的胳膊，你想干嘛？小丁说话声音很低。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我到前面看看。程亮说。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那点心思我还不知道，想救小五。小丁附耳对程亮说，我们来的时候不是商量好了吗，到这里看情况再决定动不动手。周围有那么日本兵和皇协军，你以为他们是冲着老百姓来的？不是，是冲着我们和马啸汉他们来的，野泽已经做好准备，我们敢劫法场，他会把我们两家一网打尽。从此山城里面再也没有抵抗分子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可我们也不能眼睁睁看着小五被铃原千夏这个女人给活剐了。程亮不甘心。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不眼看着还能怎么办？我们现在就两个人，马啸汉他们我看也两个人，我们两家加在一起才四个人。你想想，四个人，四把手枪，就这场面，能救出来小五吗？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说这话功夫，马啸汉和钱庄过来了。小丁问马啸汉，你们来了几个人？不会就你们俩吧。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马啸汉说，你以为我会带一个排过来？我们俩能来就不错了。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钱庄对程亮说，你见到我就念叨小五，这回小五就在前面，你有什么打算。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小丁把话抢过去，他能有什么打算，周围这么多日本兵和皇协军，救小五就是送死。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马啸汉看着程亮说，小丁说的对，野泽有准备，我们不能妄动。你们也看见了，刚才小五不知跟铃原千夏说了什么，铃原千夏到后面和野泽咬了半天耳朵，藤原又急匆匆走了，这里面肯定有文章，我们再等等看。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也好。程亮不吱声了。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过了十几分钟，一辆三轮摩托从人群外面绕进来，开到搭建的台子前面，下来两个人，一个是藤原，一个是燕子。野泽见藤原和燕子走上来，朝燕子招手，燕子过去说，您也来了。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野泽说，维持山城社会治安是我的责任，能不来吗。关心问，你父亲还好吗？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谢谢您的关心，我父亲还好。燕子朝绑在树上的小五望了一眼，看见的是后背，没认出他，问野泽，您叫我过来干什么？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野泽用手指着小五说，我们抓住一个抵抗分子，这人临死之前要见你。你过去看看，认不认识。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燕子知道是谁了，用手摸了摸裤兜里揣的东西，朝大树走去。铃原千夏在后面跟过去。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到了跟前，燕子看果然是自己日夜担心的人。她上下打量着小五，见他身上穿的衣服被皮鞭抽打成了布条，露出来的肌肤皮开肉绽，血肉模糊，没有一块完好的，泪水夺眶而出。她的手颤抖着向小五的脸伸去，轻轻在上面抚摸着，我知道你跟我学日语是想去烧粮库，没想到这么快你就落到他们手里，你，你怎么这么不小心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这就是命。你不要哭了，我知道自己早晚会有这一天。小五眼里红了。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燕子白净的手，继续在小五麻麻鲁鲁的脸上抚摸着，眼里淌出来的泪水，像不停歇的溪水，流进她的嘴里，她第一次感觉到流进嘴里的泪水不是甜的，是咸的。她长这么大从来没有这样流过泪。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藤原叫我到这里来，我就知道你出事了。我去跟父亲道别，他问我藤原找我干什么，我没说你被日本人给抓住了，说野泽找我，不知啥事。走到门口，父亲在后面叫我，让我早点回去。我知道父亲让我早点回去干什么，但是我回不去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回不去了？为什么？小五说。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没有什么。燕子说，你叫我来想对我说什么，说吧。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小五眼睛盯着燕子，一字一句说，我想问你一句话，希望在我临死之前，听你跟我说真话。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问吧，想问什么？燕子拿下来抚摸小五脸上的手。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你爱过我吗？小五目光凝固在燕子漂亮的大眼睛上面。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爱过。燕子点头。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什么时候对我产生了爱的感觉？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你第一次给我家送柴禾，我认出你是我的救命恩人，心里突然萌动了对你的爱。但那时我有男朋友，跟你说过，所以对你产生的爱是模糊的。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你没有真正爱过我吗？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真正爱上你，是我和他彻底断绝来往，教你日语那几天。你学日语那么快，是我见到的最聪明的男人，也就是在那短短的五天，我对你动了真情。可是后来……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后来我拿下脸上围脖，你接受不了我的丑陋的面孔事实，跑回家了。小五低下头。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就因为我看见了你的真面目，回家病倒了。袁成大伯到家里给我看病，给我抓了药，我知道自己得的是心病，不敢对袁成大伯说，害怕他告诉父亲，因此吃了不少冤枉药。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让你为我受委屈了，这辈子无法报答你了。小五眼角漫出泪水。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不要这样说，是我对不起你，既然我在心里生出对你的爱，看见你的面孔竟然跑了，伤了你的心。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是我不好，是我不好，应该早点让你看见我的面孔，心里有个准备就好了。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燕子眼睛被不住流淌的泪水给模糊了，她掏出手帕揩着，另一只揣在裤兜里的手，紧紧抓着里面的东西。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燕子，我想在临死之前求你一件事。小五说。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什么事？燕子注视着小五。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见到你之前，我没遇到一个心爱的姑娘，你是我爱上的第一个女人。我就要去另一个世界，和你永别了。分别之前，想让你吻我一下，你能做到吗？小五细小的瞳孔里装满了最后的期待。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能！怎么不能呢！我爱你，你永远是我心中最可爱的男人。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燕子一只手揽住小五脖子，脸向小五靠过去，通红的樱桃小嘴碰到小五扭歪的嘴上，小五张开了嘴，两个舌头缠到一起……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行了！要死的人了，还玩什么浪漫！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站在一边的铃原千夏看不下去了，拿着利刃走上前，伸手拽燕子衣服，想把他们分开。拽了一下，没拽动，骂了一句，你不会想跟小五一起去见阎王吧。又用力拽了一下。就在这时，燕子拉响裤兜里手雷，轰！一声巨响，老榆树周围升腾一股浓重的烟雾，这烟雾在升腾过程中，渐渐发生奇妙变化，成为两只展翅欲飞的蝴蝶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下面人群被突然传来的爆炸声给吓傻了，清醒过来看见烟雾中有两只蝴蝶扇动翅膀，无不瞪大眼惊叫。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快看！蝴蝶！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两只蝴蝶！在飞呢。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……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这个长篇小说讲述的故事，发生在一个风光秀丽的偏远山城，这个山城1994年1月31日之前叫浑江市，后改为白山市，在吉林省东南部。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字数：257159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作者简介：</w:t>
      </w:r>
    </w:p>
    <w:p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李德发，现居吉林省白山市，吉林省作家协会会员，供职于白山市水务局。2011年开始文学创作，至今写了《纸鹤》《三个子弹壳》《不屈的山城》《寻亲历险记》等五部长篇小说，六部中篇小说，八十二个短篇小说。其中《纸鹤》和《三个子弹壳》两部长篇小说先后在香港《文学月报》上连载，短篇小说《破枪》被收录在2017年吉林省作家协会编辑出版的《吉林文学作品年选》里面，其他文学作品散见报刊杂志和网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A830C"/>
    <w:multiLevelType w:val="singleLevel"/>
    <w:tmpl w:val="5A6A830C"/>
    <w:lvl w:ilvl="0" w:tentative="0">
      <w:start w:val="1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809CD"/>
    <w:rsid w:val="744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2021-04-01T09:11:00Z</dcterms:created>
  <dc:creator>Administrator</dc:creator>
  <cp:lastModifiedBy>Administrator</cp:lastModifiedBy>
  <dcterms:modified xsi:type="dcterms:W3CDTF">2021-04-01T09:23:42Z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CABB80CDAE76495898BF1D59645EE00A</vt:lpwstr>
  </property>
</Properties>
</file>